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16"/>
        <w:gridCol w:w="6746"/>
      </w:tblGrid>
      <w:tr w:rsidR="00AC5D6D" w14:paraId="20055292" w14:textId="77777777" w:rsidTr="00AC5D6D">
        <w:tc>
          <w:tcPr>
            <w:tcW w:w="9062" w:type="dxa"/>
            <w:gridSpan w:val="2"/>
            <w:shd w:val="clear" w:color="auto" w:fill="C5E0B3" w:themeFill="accent6" w:themeFillTint="66"/>
          </w:tcPr>
          <w:p w14:paraId="7B66562F" w14:textId="77777777" w:rsidR="00AC5D6D" w:rsidRDefault="00AC5D6D" w:rsidP="00AC5D6D">
            <w:pPr>
              <w:jc w:val="center"/>
            </w:pPr>
            <w:r>
              <w:t>Doelgericht werken</w:t>
            </w:r>
          </w:p>
        </w:tc>
      </w:tr>
      <w:tr w:rsidR="002F2E05" w14:paraId="5A2BAAEE" w14:textId="77777777" w:rsidTr="002F2E05">
        <w:tc>
          <w:tcPr>
            <w:tcW w:w="9062" w:type="dxa"/>
            <w:gridSpan w:val="2"/>
          </w:tcPr>
          <w:p w14:paraId="073D6A82" w14:textId="77777777" w:rsidR="002F2E05" w:rsidRPr="002F2E05" w:rsidRDefault="002F2E05" w:rsidP="002F2E05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Ik werk d</w:t>
            </w:r>
            <w:r w:rsidRPr="002F2E05">
              <w:rPr>
                <w:b/>
                <w:u w:val="single"/>
              </w:rPr>
              <w:t xml:space="preserve">oelgericht </w:t>
            </w:r>
            <w:r>
              <w:rPr>
                <w:b/>
                <w:u w:val="single"/>
              </w:rPr>
              <w:t xml:space="preserve"> en zorg dat </w:t>
            </w:r>
            <w:r w:rsidRPr="002F2E05">
              <w:rPr>
                <w:b/>
                <w:u w:val="single"/>
              </w:rPr>
              <w:t>doelen zichtbaar en merkbaar zijn.</w:t>
            </w:r>
          </w:p>
        </w:tc>
      </w:tr>
      <w:tr w:rsidR="002F2E05" w14:paraId="517C2F81" w14:textId="77777777" w:rsidTr="003931B0">
        <w:tc>
          <w:tcPr>
            <w:tcW w:w="2316" w:type="dxa"/>
            <w:vMerge w:val="restart"/>
          </w:tcPr>
          <w:p w14:paraId="58496505" w14:textId="77777777" w:rsidR="00AC5D6D" w:rsidRDefault="002F2E05">
            <w:r>
              <w:rPr>
                <w:noProof/>
                <w:lang w:val="en-US" w:eastAsia="nl-NL"/>
              </w:rPr>
              <w:drawing>
                <wp:inline distT="0" distB="0" distL="0" distR="0" wp14:anchorId="4A085299" wp14:editId="3C558BE0">
                  <wp:extent cx="1190625" cy="1587500"/>
                  <wp:effectExtent l="0" t="0" r="9525" b="0"/>
                  <wp:docPr id="2" name="Afbeelding 2" descr="https://www.depiramiderotterdam.nl/DesktopModules/ICRArticleServices/API/ItemService/GetPicture?attachmentid=326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depiramiderotterdam.nl/DesktopModules/ICRArticleServices/API/ItemService/GetPicture?attachmentid=326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7632" cy="1596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6" w:type="dxa"/>
          </w:tcPr>
          <w:p w14:paraId="12B554A0" w14:textId="77777777" w:rsidR="00AC5D6D" w:rsidRDefault="00AC5D6D" w:rsidP="00AC5D6D">
            <w:pPr>
              <w:pStyle w:val="Lijstalinea"/>
              <w:numPr>
                <w:ilvl w:val="0"/>
                <w:numId w:val="1"/>
              </w:numPr>
            </w:pPr>
            <w:r>
              <w:t>Ik benoem de doelen aan het begin van de dag/ in de kring</w:t>
            </w:r>
            <w:r w:rsidR="002E51CA">
              <w:t xml:space="preserve"> en betrek de leerlingen bij het verhaal</w:t>
            </w:r>
          </w:p>
        </w:tc>
      </w:tr>
      <w:tr w:rsidR="002F2E05" w14:paraId="31EFBDEF" w14:textId="77777777" w:rsidTr="003931B0">
        <w:tc>
          <w:tcPr>
            <w:tcW w:w="2316" w:type="dxa"/>
            <w:vMerge/>
          </w:tcPr>
          <w:p w14:paraId="2437363E" w14:textId="77777777" w:rsidR="00AC5D6D" w:rsidRDefault="00AC5D6D"/>
        </w:tc>
        <w:tc>
          <w:tcPr>
            <w:tcW w:w="6746" w:type="dxa"/>
          </w:tcPr>
          <w:p w14:paraId="75289BD9" w14:textId="77777777" w:rsidR="00AC5D6D" w:rsidRDefault="00AC5D6D" w:rsidP="00AC5D6D">
            <w:pPr>
              <w:pStyle w:val="Lijstalinea"/>
              <w:numPr>
                <w:ilvl w:val="0"/>
                <w:numId w:val="1"/>
              </w:numPr>
            </w:pPr>
            <w:r>
              <w:t xml:space="preserve"> De doelen hangen zichtbaar in de klas</w:t>
            </w:r>
          </w:p>
        </w:tc>
      </w:tr>
      <w:tr w:rsidR="002F2E05" w14:paraId="0FFDFBF7" w14:textId="77777777" w:rsidTr="003931B0">
        <w:tc>
          <w:tcPr>
            <w:tcW w:w="2316" w:type="dxa"/>
            <w:vMerge/>
          </w:tcPr>
          <w:p w14:paraId="55563517" w14:textId="77777777" w:rsidR="00AC5D6D" w:rsidRDefault="00AC5D6D"/>
        </w:tc>
        <w:tc>
          <w:tcPr>
            <w:tcW w:w="6746" w:type="dxa"/>
          </w:tcPr>
          <w:p w14:paraId="673FA731" w14:textId="77777777" w:rsidR="00AC5D6D" w:rsidRDefault="00AC5D6D" w:rsidP="00AC5D6D">
            <w:pPr>
              <w:pStyle w:val="Lijstalinea"/>
              <w:numPr>
                <w:ilvl w:val="0"/>
                <w:numId w:val="1"/>
              </w:numPr>
            </w:pPr>
            <w:r>
              <w:t>Ik laat de doelen terugkomen gedurende de dag</w:t>
            </w:r>
          </w:p>
        </w:tc>
      </w:tr>
      <w:tr w:rsidR="002F2E05" w14:paraId="68499F8F" w14:textId="77777777" w:rsidTr="003931B0">
        <w:tc>
          <w:tcPr>
            <w:tcW w:w="2316" w:type="dxa"/>
            <w:vMerge/>
          </w:tcPr>
          <w:p w14:paraId="1DB7DB32" w14:textId="77777777" w:rsidR="00AC5D6D" w:rsidRDefault="00AC5D6D"/>
        </w:tc>
        <w:tc>
          <w:tcPr>
            <w:tcW w:w="6746" w:type="dxa"/>
          </w:tcPr>
          <w:p w14:paraId="3160C3F0" w14:textId="77777777" w:rsidR="00AC5D6D" w:rsidRDefault="00AC5D6D" w:rsidP="00AC5D6D">
            <w:pPr>
              <w:pStyle w:val="Lijstalinea"/>
              <w:numPr>
                <w:ilvl w:val="0"/>
                <w:numId w:val="1"/>
              </w:numPr>
            </w:pPr>
            <w:r>
              <w:t xml:space="preserve">Ik herhaal eerdere doelen </w:t>
            </w:r>
          </w:p>
        </w:tc>
      </w:tr>
      <w:tr w:rsidR="002F2E05" w14:paraId="47F894D3" w14:textId="77777777" w:rsidTr="003931B0">
        <w:tc>
          <w:tcPr>
            <w:tcW w:w="2316" w:type="dxa"/>
            <w:vMerge/>
          </w:tcPr>
          <w:p w14:paraId="6B7B14D4" w14:textId="77777777" w:rsidR="00AC5D6D" w:rsidRDefault="00AC5D6D"/>
        </w:tc>
        <w:tc>
          <w:tcPr>
            <w:tcW w:w="6746" w:type="dxa"/>
          </w:tcPr>
          <w:p w14:paraId="6BDAE7B9" w14:textId="77777777" w:rsidR="00AC5D6D" w:rsidRDefault="00FE6FAF" w:rsidP="00FE6FAF">
            <w:pPr>
              <w:pStyle w:val="Lijstalinea"/>
              <w:numPr>
                <w:ilvl w:val="0"/>
                <w:numId w:val="1"/>
              </w:numPr>
            </w:pPr>
            <w:r>
              <w:t>In koppel doelen aan de werkelijkheid</w:t>
            </w:r>
          </w:p>
        </w:tc>
      </w:tr>
      <w:tr w:rsidR="002F2E05" w14:paraId="2D4AB95E" w14:textId="77777777" w:rsidTr="003931B0">
        <w:tc>
          <w:tcPr>
            <w:tcW w:w="2316" w:type="dxa"/>
            <w:vMerge/>
          </w:tcPr>
          <w:p w14:paraId="26723CCB" w14:textId="77777777" w:rsidR="00AC5D6D" w:rsidRDefault="00AC5D6D"/>
        </w:tc>
        <w:tc>
          <w:tcPr>
            <w:tcW w:w="6746" w:type="dxa"/>
          </w:tcPr>
          <w:p w14:paraId="0792FEEF" w14:textId="77777777" w:rsidR="00AC5D6D" w:rsidRDefault="00FE6FAF" w:rsidP="00FE6FAF">
            <w:pPr>
              <w:pStyle w:val="Lijstalinea"/>
              <w:numPr>
                <w:ilvl w:val="0"/>
                <w:numId w:val="1"/>
              </w:numPr>
            </w:pPr>
            <w:r>
              <w:t>De doelen komen terug in de werkjes van die dag</w:t>
            </w:r>
          </w:p>
        </w:tc>
      </w:tr>
      <w:tr w:rsidR="002F2E05" w14:paraId="16C78948" w14:textId="77777777" w:rsidTr="003931B0">
        <w:tc>
          <w:tcPr>
            <w:tcW w:w="2316" w:type="dxa"/>
            <w:vMerge/>
          </w:tcPr>
          <w:p w14:paraId="26B61AE0" w14:textId="77777777" w:rsidR="002F2E05" w:rsidRDefault="002F2E05"/>
        </w:tc>
        <w:tc>
          <w:tcPr>
            <w:tcW w:w="6746" w:type="dxa"/>
          </w:tcPr>
          <w:p w14:paraId="3331C10B" w14:textId="77777777" w:rsidR="002F2E05" w:rsidRDefault="002F2E05" w:rsidP="00FE6FAF">
            <w:pPr>
              <w:pStyle w:val="Lijstalinea"/>
              <w:numPr>
                <w:ilvl w:val="0"/>
                <w:numId w:val="1"/>
              </w:numPr>
            </w:pPr>
            <w:r>
              <w:t>Ik zorg voor passende doelen en daarbij horende werkjes</w:t>
            </w:r>
          </w:p>
        </w:tc>
      </w:tr>
      <w:tr w:rsidR="002F2E05" w14:paraId="2A2EB6DC" w14:textId="77777777" w:rsidTr="003931B0">
        <w:tc>
          <w:tcPr>
            <w:tcW w:w="2316" w:type="dxa"/>
            <w:vMerge/>
          </w:tcPr>
          <w:p w14:paraId="7FEA512A" w14:textId="77777777" w:rsidR="00AC5D6D" w:rsidRDefault="00AC5D6D"/>
        </w:tc>
        <w:tc>
          <w:tcPr>
            <w:tcW w:w="6746" w:type="dxa"/>
          </w:tcPr>
          <w:p w14:paraId="5B38B96F" w14:textId="77777777" w:rsidR="00AC5D6D" w:rsidRDefault="00D10B3E" w:rsidP="00D10B3E">
            <w:pPr>
              <w:pStyle w:val="Lijstalinea"/>
              <w:numPr>
                <w:ilvl w:val="0"/>
                <w:numId w:val="1"/>
              </w:numPr>
            </w:pPr>
            <w:r>
              <w:t>Ik differentieer in mijn aanbod/doelen</w:t>
            </w:r>
          </w:p>
        </w:tc>
      </w:tr>
    </w:tbl>
    <w:p w14:paraId="5D29E019" w14:textId="77777777" w:rsidR="00AC5D6D" w:rsidRDefault="00AC5D6D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16"/>
        <w:gridCol w:w="6446"/>
      </w:tblGrid>
      <w:tr w:rsidR="00AC5D6D" w14:paraId="1BC550D5" w14:textId="77777777" w:rsidTr="002F2E05">
        <w:tc>
          <w:tcPr>
            <w:tcW w:w="9062" w:type="dxa"/>
            <w:gridSpan w:val="2"/>
            <w:shd w:val="clear" w:color="auto" w:fill="C5E0B3" w:themeFill="accent6" w:themeFillTint="66"/>
          </w:tcPr>
          <w:p w14:paraId="2A87188B" w14:textId="479CD638" w:rsidR="00AC5D6D" w:rsidRDefault="00AC5D6D" w:rsidP="002F2E05">
            <w:pPr>
              <w:jc w:val="center"/>
            </w:pPr>
            <w:r>
              <w:t>Niveaus van Spel</w:t>
            </w:r>
            <w:r w:rsidR="008530AB">
              <w:t>/ creativiteit en</w:t>
            </w:r>
            <w:bookmarkStart w:id="0" w:name="_GoBack"/>
            <w:bookmarkEnd w:id="0"/>
            <w:r>
              <w:t xml:space="preserve"> </w:t>
            </w:r>
            <w:r w:rsidR="008530AB">
              <w:t xml:space="preserve"> betekenisvol leren</w:t>
            </w:r>
          </w:p>
        </w:tc>
      </w:tr>
      <w:tr w:rsidR="002F2E05" w14:paraId="4798ADC7" w14:textId="77777777" w:rsidTr="002F2E05">
        <w:tc>
          <w:tcPr>
            <w:tcW w:w="9062" w:type="dxa"/>
            <w:gridSpan w:val="2"/>
          </w:tcPr>
          <w:p w14:paraId="7BBAC807" w14:textId="77777777" w:rsidR="002F2E05" w:rsidRPr="002F2E05" w:rsidRDefault="002F2E05" w:rsidP="002F2E05">
            <w:pPr>
              <w:jc w:val="center"/>
              <w:rPr>
                <w:b/>
                <w:u w:val="single"/>
              </w:rPr>
            </w:pPr>
            <w:r w:rsidRPr="002F2E05">
              <w:rPr>
                <w:b/>
                <w:u w:val="single"/>
              </w:rPr>
              <w:t>Ik integreer alle niveaus van spel.</w:t>
            </w:r>
          </w:p>
        </w:tc>
      </w:tr>
      <w:tr w:rsidR="000C09E9" w14:paraId="209EAC42" w14:textId="77777777" w:rsidTr="003931B0">
        <w:tc>
          <w:tcPr>
            <w:tcW w:w="2616" w:type="dxa"/>
            <w:vMerge w:val="restart"/>
          </w:tcPr>
          <w:p w14:paraId="474F813C" w14:textId="77777777" w:rsidR="00FE6FAF" w:rsidRDefault="000C09E9" w:rsidP="002F2E05">
            <w:r>
              <w:rPr>
                <w:noProof/>
                <w:lang w:val="en-US" w:eastAsia="nl-NL"/>
              </w:rPr>
              <w:drawing>
                <wp:inline distT="0" distB="0" distL="0" distR="0" wp14:anchorId="38E3F77A" wp14:editId="1C99DAC4">
                  <wp:extent cx="1524000" cy="1143000"/>
                  <wp:effectExtent l="0" t="0" r="0" b="0"/>
                  <wp:docPr id="3" name="Afbeelding 3" descr="Afbeeldingsresultaat voor sensorisch sp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fbeeldingsresultaat voor sensorisch sp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46" w:type="dxa"/>
          </w:tcPr>
          <w:p w14:paraId="501DC1BF" w14:textId="0248298C" w:rsidR="00FE6FAF" w:rsidRDefault="00FE6FAF" w:rsidP="00FE6FAF">
            <w:pPr>
              <w:pStyle w:val="Lijstalinea"/>
              <w:numPr>
                <w:ilvl w:val="0"/>
                <w:numId w:val="2"/>
              </w:numPr>
            </w:pPr>
            <w:r>
              <w:t xml:space="preserve">In zorg dat in mijn aanbod </w:t>
            </w:r>
            <w:r w:rsidR="006C7BE5">
              <w:t xml:space="preserve"> in de kleine kring </w:t>
            </w:r>
            <w:r>
              <w:t>alle niveaus van spel</w:t>
            </w:r>
            <w:r w:rsidR="00243FB6">
              <w:t xml:space="preserve">/ betekenisvol leren </w:t>
            </w:r>
            <w:r>
              <w:t xml:space="preserve"> aanwezig zijn</w:t>
            </w:r>
          </w:p>
        </w:tc>
      </w:tr>
      <w:tr w:rsidR="000C09E9" w14:paraId="3215965A" w14:textId="77777777" w:rsidTr="003931B0">
        <w:tc>
          <w:tcPr>
            <w:tcW w:w="2616" w:type="dxa"/>
            <w:vMerge/>
          </w:tcPr>
          <w:p w14:paraId="02431AB9" w14:textId="77777777" w:rsidR="00FE6FAF" w:rsidRDefault="00FE6FAF" w:rsidP="002F2E05"/>
        </w:tc>
        <w:tc>
          <w:tcPr>
            <w:tcW w:w="6446" w:type="dxa"/>
          </w:tcPr>
          <w:p w14:paraId="6364EE44" w14:textId="77777777" w:rsidR="00FE6FAF" w:rsidRDefault="00FE6FAF" w:rsidP="00FE6FAF">
            <w:pPr>
              <w:pStyle w:val="Lijstalinea"/>
              <w:numPr>
                <w:ilvl w:val="0"/>
                <w:numId w:val="2"/>
              </w:numPr>
            </w:pPr>
            <w:r>
              <w:t xml:space="preserve"> Ik ken de niveaus van spel</w:t>
            </w:r>
            <w:r w:rsidR="001C1C61">
              <w:t xml:space="preserve"> en betekenisvol leren</w:t>
            </w:r>
          </w:p>
        </w:tc>
      </w:tr>
      <w:tr w:rsidR="000C09E9" w14:paraId="11C67DC2" w14:textId="77777777" w:rsidTr="003931B0">
        <w:tc>
          <w:tcPr>
            <w:tcW w:w="2616" w:type="dxa"/>
            <w:vMerge/>
          </w:tcPr>
          <w:p w14:paraId="0135B78B" w14:textId="77777777" w:rsidR="00FE6FAF" w:rsidRDefault="00FE6FAF" w:rsidP="002F2E05"/>
        </w:tc>
        <w:tc>
          <w:tcPr>
            <w:tcW w:w="6446" w:type="dxa"/>
          </w:tcPr>
          <w:p w14:paraId="04CEEF7F" w14:textId="77777777" w:rsidR="00FE6FAF" w:rsidRDefault="006C7BE5" w:rsidP="00FE6FAF">
            <w:pPr>
              <w:pStyle w:val="Lijstalinea"/>
              <w:numPr>
                <w:ilvl w:val="0"/>
                <w:numId w:val="2"/>
              </w:numPr>
            </w:pPr>
            <w:r>
              <w:t>Ik stem thema’s en werkvormen af zodat alle niveaus aangeboden worden.</w:t>
            </w:r>
          </w:p>
        </w:tc>
      </w:tr>
      <w:tr w:rsidR="000C09E9" w14:paraId="682174A2" w14:textId="77777777" w:rsidTr="003931B0">
        <w:tc>
          <w:tcPr>
            <w:tcW w:w="2616" w:type="dxa"/>
            <w:vMerge/>
          </w:tcPr>
          <w:p w14:paraId="06D3374E" w14:textId="77777777" w:rsidR="00FE6FAF" w:rsidRDefault="00FE6FAF" w:rsidP="002F2E05"/>
        </w:tc>
        <w:tc>
          <w:tcPr>
            <w:tcW w:w="6446" w:type="dxa"/>
          </w:tcPr>
          <w:p w14:paraId="6FFD6BE7" w14:textId="77777777" w:rsidR="00FE6FAF" w:rsidRDefault="000C09E9" w:rsidP="000C09E9">
            <w:pPr>
              <w:pStyle w:val="Lijstalinea"/>
              <w:numPr>
                <w:ilvl w:val="0"/>
                <w:numId w:val="2"/>
              </w:numPr>
            </w:pPr>
            <w:r>
              <w:t>Ik experimenteer met de niveaus van spel</w:t>
            </w:r>
            <w:r w:rsidR="001C1C61">
              <w:t xml:space="preserve"> en betekenisvol leren</w:t>
            </w:r>
          </w:p>
        </w:tc>
      </w:tr>
    </w:tbl>
    <w:p w14:paraId="3FFC695B" w14:textId="77777777" w:rsidR="00AC5D6D" w:rsidRDefault="00AC5D6D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16"/>
        <w:gridCol w:w="6446"/>
      </w:tblGrid>
      <w:tr w:rsidR="00AC5D6D" w14:paraId="4E90D5BF" w14:textId="77777777" w:rsidTr="002F2E05">
        <w:tc>
          <w:tcPr>
            <w:tcW w:w="9062" w:type="dxa"/>
            <w:gridSpan w:val="2"/>
            <w:shd w:val="clear" w:color="auto" w:fill="C5E0B3" w:themeFill="accent6" w:themeFillTint="66"/>
          </w:tcPr>
          <w:p w14:paraId="516298E8" w14:textId="77777777" w:rsidR="00AC5D6D" w:rsidRDefault="00AC5D6D" w:rsidP="002F2E05">
            <w:pPr>
              <w:jc w:val="center"/>
            </w:pPr>
            <w:r>
              <w:t xml:space="preserve">Inrichting lokaal/gebruik materialen </w:t>
            </w:r>
          </w:p>
        </w:tc>
      </w:tr>
      <w:tr w:rsidR="002F2E05" w14:paraId="28627CC3" w14:textId="77777777" w:rsidTr="002F2E05">
        <w:tc>
          <w:tcPr>
            <w:tcW w:w="9062" w:type="dxa"/>
            <w:gridSpan w:val="2"/>
          </w:tcPr>
          <w:p w14:paraId="2564D595" w14:textId="77777777" w:rsidR="002F2E05" w:rsidRPr="002F2E05" w:rsidRDefault="002F2E05" w:rsidP="002F2E05">
            <w:pPr>
              <w:jc w:val="center"/>
              <w:rPr>
                <w:b/>
                <w:u w:val="single"/>
              </w:rPr>
            </w:pPr>
            <w:r w:rsidRPr="002F2E05">
              <w:rPr>
                <w:b/>
                <w:u w:val="single"/>
              </w:rPr>
              <w:t>Ik zorg voor een rijke leeromgeving waarmee ik zoveel mogelijk betekenisvol leren stimuleer.</w:t>
            </w:r>
          </w:p>
        </w:tc>
      </w:tr>
      <w:tr w:rsidR="002F2E05" w14:paraId="74C3A52B" w14:textId="77777777" w:rsidTr="000C09E9">
        <w:tc>
          <w:tcPr>
            <w:tcW w:w="2616" w:type="dxa"/>
            <w:vMerge w:val="restart"/>
          </w:tcPr>
          <w:p w14:paraId="65591131" w14:textId="77777777" w:rsidR="000C09E9" w:rsidRDefault="002F2E05" w:rsidP="002F2E05">
            <w:r>
              <w:rPr>
                <w:noProof/>
                <w:lang w:val="en-US" w:eastAsia="nl-NL"/>
              </w:rPr>
              <w:drawing>
                <wp:inline distT="0" distB="0" distL="0" distR="0" wp14:anchorId="556A43B4" wp14:editId="68B43A90">
                  <wp:extent cx="1025217" cy="1228725"/>
                  <wp:effectExtent l="0" t="0" r="3810" b="0"/>
                  <wp:docPr id="5" name="Afbeelding 5" descr="Afbeeldingsresultaat voor rijke leeromge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fbeeldingsresultaat voor rijke leeromge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078" cy="123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46" w:type="dxa"/>
          </w:tcPr>
          <w:p w14:paraId="24F5622A" w14:textId="77777777" w:rsidR="000C09E9" w:rsidRDefault="000C09E9" w:rsidP="000C09E9">
            <w:pPr>
              <w:pStyle w:val="Lijstalinea"/>
              <w:numPr>
                <w:ilvl w:val="0"/>
                <w:numId w:val="5"/>
              </w:numPr>
            </w:pPr>
            <w:r>
              <w:t>Ik zorg dat in mijn lokaal zichtbaar is wat kinderen allemaal leren</w:t>
            </w:r>
          </w:p>
        </w:tc>
      </w:tr>
      <w:tr w:rsidR="002F2E05" w14:paraId="43C218EE" w14:textId="77777777" w:rsidTr="000C09E9">
        <w:tc>
          <w:tcPr>
            <w:tcW w:w="2616" w:type="dxa"/>
            <w:vMerge/>
          </w:tcPr>
          <w:p w14:paraId="10A46081" w14:textId="77777777" w:rsidR="000C09E9" w:rsidRDefault="000C09E9" w:rsidP="002F2E05"/>
        </w:tc>
        <w:tc>
          <w:tcPr>
            <w:tcW w:w="6446" w:type="dxa"/>
          </w:tcPr>
          <w:p w14:paraId="0D16EE56" w14:textId="77777777" w:rsidR="000C09E9" w:rsidRDefault="000C09E9" w:rsidP="000C09E9">
            <w:pPr>
              <w:pStyle w:val="Lijstalinea"/>
              <w:numPr>
                <w:ilvl w:val="0"/>
                <w:numId w:val="5"/>
              </w:numPr>
            </w:pPr>
            <w:r>
              <w:t>Ik zorg voor een rijke omgeving die uitnodigt tot leren/ vragen</w:t>
            </w:r>
          </w:p>
        </w:tc>
      </w:tr>
      <w:tr w:rsidR="002F2E05" w14:paraId="78264C3E" w14:textId="77777777" w:rsidTr="000C09E9">
        <w:tc>
          <w:tcPr>
            <w:tcW w:w="2616" w:type="dxa"/>
            <w:vMerge/>
          </w:tcPr>
          <w:p w14:paraId="08434B70" w14:textId="77777777" w:rsidR="000C09E9" w:rsidRDefault="000C09E9" w:rsidP="002F2E05"/>
        </w:tc>
        <w:tc>
          <w:tcPr>
            <w:tcW w:w="6446" w:type="dxa"/>
          </w:tcPr>
          <w:p w14:paraId="18B1CD86" w14:textId="54642D34" w:rsidR="000C09E9" w:rsidRDefault="000C09E9" w:rsidP="000C09E9">
            <w:pPr>
              <w:pStyle w:val="Lijstalinea"/>
              <w:numPr>
                <w:ilvl w:val="0"/>
                <w:numId w:val="5"/>
              </w:numPr>
            </w:pPr>
            <w:r>
              <w:t>Ik zorg dat de inrichting</w:t>
            </w:r>
            <w:r w:rsidR="00243FB6">
              <w:t xml:space="preserve"> verschillende niveaus van spel/ betekenis vol leren </w:t>
            </w:r>
            <w:r>
              <w:t>stimuleert</w:t>
            </w:r>
          </w:p>
        </w:tc>
      </w:tr>
      <w:tr w:rsidR="002F2E05" w14:paraId="0DEFDF36" w14:textId="77777777" w:rsidTr="000C09E9">
        <w:tc>
          <w:tcPr>
            <w:tcW w:w="2616" w:type="dxa"/>
            <w:vMerge/>
          </w:tcPr>
          <w:p w14:paraId="7047DA0F" w14:textId="77777777" w:rsidR="000C09E9" w:rsidRDefault="000C09E9" w:rsidP="002F2E05"/>
        </w:tc>
        <w:tc>
          <w:tcPr>
            <w:tcW w:w="6446" w:type="dxa"/>
          </w:tcPr>
          <w:p w14:paraId="0F857540" w14:textId="222715DC" w:rsidR="000C09E9" w:rsidRDefault="002F2E05" w:rsidP="002F2E05">
            <w:pPr>
              <w:pStyle w:val="Lijstalinea"/>
              <w:numPr>
                <w:ilvl w:val="0"/>
                <w:numId w:val="5"/>
              </w:numPr>
            </w:pPr>
            <w:r>
              <w:t>Ik zorg voor materialen/ hoeken voor alle niveaus van spel</w:t>
            </w:r>
            <w:r w:rsidR="00243FB6">
              <w:t>/ betekenisvol leren</w:t>
            </w:r>
          </w:p>
        </w:tc>
      </w:tr>
      <w:tr w:rsidR="002E51CA" w14:paraId="6ED4FAF3" w14:textId="77777777" w:rsidTr="000C09E9">
        <w:tc>
          <w:tcPr>
            <w:tcW w:w="2616" w:type="dxa"/>
          </w:tcPr>
          <w:p w14:paraId="4652CE9E" w14:textId="77777777" w:rsidR="002E51CA" w:rsidRDefault="002E51CA" w:rsidP="002F2E05"/>
        </w:tc>
        <w:tc>
          <w:tcPr>
            <w:tcW w:w="6446" w:type="dxa"/>
          </w:tcPr>
          <w:p w14:paraId="71CD5F7C" w14:textId="77777777" w:rsidR="002E51CA" w:rsidRDefault="002E51CA" w:rsidP="002F2E05">
            <w:pPr>
              <w:pStyle w:val="Lijstalinea"/>
              <w:numPr>
                <w:ilvl w:val="0"/>
                <w:numId w:val="5"/>
              </w:numPr>
            </w:pPr>
            <w:r>
              <w:t>Ik zorg voor een inrichting die de zelfstandigheid bevordert</w:t>
            </w:r>
          </w:p>
        </w:tc>
      </w:tr>
    </w:tbl>
    <w:p w14:paraId="7BAC337C" w14:textId="77777777" w:rsidR="000C09E9" w:rsidRDefault="000C09E9" w:rsidP="000C09E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16"/>
        <w:gridCol w:w="6446"/>
      </w:tblGrid>
      <w:tr w:rsidR="003931B0" w14:paraId="6E7D1583" w14:textId="77777777" w:rsidTr="002F2E05">
        <w:tc>
          <w:tcPr>
            <w:tcW w:w="9062" w:type="dxa"/>
            <w:gridSpan w:val="2"/>
            <w:shd w:val="clear" w:color="auto" w:fill="C5E0B3" w:themeFill="accent6" w:themeFillTint="66"/>
          </w:tcPr>
          <w:p w14:paraId="18401BF4" w14:textId="77777777" w:rsidR="003931B0" w:rsidRDefault="003931B0" w:rsidP="002F2E05">
            <w:pPr>
              <w:jc w:val="center"/>
            </w:pPr>
            <w:r>
              <w:t xml:space="preserve">Basishouding </w:t>
            </w:r>
          </w:p>
        </w:tc>
      </w:tr>
      <w:tr w:rsidR="002F2E05" w14:paraId="0F54F215" w14:textId="77777777" w:rsidTr="002F2E05">
        <w:tc>
          <w:tcPr>
            <w:tcW w:w="9062" w:type="dxa"/>
            <w:gridSpan w:val="2"/>
          </w:tcPr>
          <w:p w14:paraId="4FAF336E" w14:textId="77777777" w:rsidR="002F2E05" w:rsidRPr="002F2E05" w:rsidRDefault="002F2E05" w:rsidP="002F2E05">
            <w:pPr>
              <w:jc w:val="center"/>
              <w:rPr>
                <w:b/>
                <w:u w:val="single"/>
              </w:rPr>
            </w:pPr>
            <w:r w:rsidRPr="002F2E05">
              <w:rPr>
                <w:b/>
                <w:u w:val="single"/>
              </w:rPr>
              <w:t>Ik speel mee en model alle niveaus van spel.</w:t>
            </w:r>
          </w:p>
        </w:tc>
      </w:tr>
      <w:tr w:rsidR="003931B0" w14:paraId="30F5AD31" w14:textId="77777777" w:rsidTr="002F2E05">
        <w:tc>
          <w:tcPr>
            <w:tcW w:w="2616" w:type="dxa"/>
            <w:vMerge w:val="restart"/>
          </w:tcPr>
          <w:p w14:paraId="48D7D16A" w14:textId="77777777" w:rsidR="003931B0" w:rsidRDefault="00D10B3E" w:rsidP="002F2E05">
            <w:r>
              <w:rPr>
                <w:noProof/>
                <w:lang w:val="en-US" w:eastAsia="nl-NL"/>
              </w:rPr>
              <w:drawing>
                <wp:inline distT="0" distB="0" distL="0" distR="0" wp14:anchorId="65378EE9" wp14:editId="1F72705D">
                  <wp:extent cx="817626" cy="828675"/>
                  <wp:effectExtent l="0" t="0" r="1905" b="0"/>
                  <wp:docPr id="4" name="Afbeelding 4" descr="http://regieversterkendhandelen.nl/wp-content/uploads/Stapel-steentjes-jan-2017-768x778-296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regieversterkendhandelen.nl/wp-content/uploads/Stapel-steentjes-jan-2017-768x778-296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26633" cy="837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46" w:type="dxa"/>
          </w:tcPr>
          <w:p w14:paraId="1A89BBC8" w14:textId="77777777" w:rsidR="003931B0" w:rsidRDefault="003931B0" w:rsidP="002E51CA">
            <w:pPr>
              <w:pStyle w:val="Lijstalinea"/>
              <w:numPr>
                <w:ilvl w:val="0"/>
                <w:numId w:val="6"/>
              </w:numPr>
            </w:pPr>
            <w:r>
              <w:t xml:space="preserve">Ik </w:t>
            </w:r>
            <w:r w:rsidR="002E51CA">
              <w:t>stimuleer spel en speel mee</w:t>
            </w:r>
            <w:r>
              <w:t xml:space="preserve"> </w:t>
            </w:r>
          </w:p>
        </w:tc>
      </w:tr>
      <w:tr w:rsidR="003931B0" w14:paraId="3C095422" w14:textId="77777777" w:rsidTr="002F2E05">
        <w:tc>
          <w:tcPr>
            <w:tcW w:w="2616" w:type="dxa"/>
            <w:vMerge/>
          </w:tcPr>
          <w:p w14:paraId="5C01F9DB" w14:textId="77777777" w:rsidR="003931B0" w:rsidRDefault="003931B0" w:rsidP="002F2E05"/>
        </w:tc>
        <w:tc>
          <w:tcPr>
            <w:tcW w:w="6446" w:type="dxa"/>
          </w:tcPr>
          <w:p w14:paraId="52DB2438" w14:textId="19DB047F" w:rsidR="003931B0" w:rsidRDefault="003931B0" w:rsidP="00243FB6">
            <w:pPr>
              <w:pStyle w:val="Lijstalinea"/>
              <w:numPr>
                <w:ilvl w:val="0"/>
                <w:numId w:val="6"/>
              </w:numPr>
            </w:pPr>
            <w:r>
              <w:t xml:space="preserve">Ik stel vragen waarbij ik de </w:t>
            </w:r>
            <w:r w:rsidR="00243FB6">
              <w:t>verschillende niveaus van spel/ betekenisvolleren aanspreek</w:t>
            </w:r>
          </w:p>
        </w:tc>
      </w:tr>
      <w:tr w:rsidR="003931B0" w14:paraId="110DB3CB" w14:textId="77777777" w:rsidTr="002F2E05">
        <w:tc>
          <w:tcPr>
            <w:tcW w:w="2616" w:type="dxa"/>
            <w:vMerge/>
          </w:tcPr>
          <w:p w14:paraId="4CED6362" w14:textId="77777777" w:rsidR="003931B0" w:rsidRDefault="003931B0" w:rsidP="002F2E05"/>
        </w:tc>
        <w:tc>
          <w:tcPr>
            <w:tcW w:w="6446" w:type="dxa"/>
          </w:tcPr>
          <w:p w14:paraId="4A0A87EF" w14:textId="77777777" w:rsidR="003931B0" w:rsidRDefault="002F2E05" w:rsidP="00AA421D">
            <w:pPr>
              <w:pStyle w:val="Lijstalinea"/>
              <w:numPr>
                <w:ilvl w:val="0"/>
                <w:numId w:val="6"/>
              </w:numPr>
            </w:pPr>
            <w:r>
              <w:t xml:space="preserve">Ik </w:t>
            </w:r>
            <w:r w:rsidR="00AA421D">
              <w:t>verdiep het spel en leren van kinderen en sluit aan bij hun intuïtieve manier van leren.</w:t>
            </w:r>
          </w:p>
        </w:tc>
      </w:tr>
      <w:tr w:rsidR="003931B0" w14:paraId="4208C2DA" w14:textId="77777777" w:rsidTr="002F2E05">
        <w:tc>
          <w:tcPr>
            <w:tcW w:w="2616" w:type="dxa"/>
            <w:vMerge/>
          </w:tcPr>
          <w:p w14:paraId="55B72FA9" w14:textId="77777777" w:rsidR="003931B0" w:rsidRDefault="003931B0" w:rsidP="002F2E05"/>
        </w:tc>
        <w:tc>
          <w:tcPr>
            <w:tcW w:w="6446" w:type="dxa"/>
          </w:tcPr>
          <w:p w14:paraId="6FAC5A15" w14:textId="77777777" w:rsidR="003931B0" w:rsidRDefault="002E51CA" w:rsidP="002E51CA">
            <w:pPr>
              <w:pStyle w:val="Lijstalinea"/>
              <w:numPr>
                <w:ilvl w:val="0"/>
                <w:numId w:val="6"/>
              </w:numPr>
            </w:pPr>
            <w:r>
              <w:t>Ik zorg voor veiligheid in de klas zodat ik kan meespelen</w:t>
            </w:r>
          </w:p>
        </w:tc>
      </w:tr>
    </w:tbl>
    <w:p w14:paraId="6527FC56" w14:textId="77777777" w:rsidR="00AC5D6D" w:rsidRDefault="00AC5D6D"/>
    <w:sectPr w:rsidR="00AC5D6D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991A90" w14:textId="77777777" w:rsidR="00CD277A" w:rsidRDefault="00CD277A" w:rsidP="000C09E9">
      <w:pPr>
        <w:spacing w:after="0" w:line="240" w:lineRule="auto"/>
      </w:pPr>
      <w:r>
        <w:separator/>
      </w:r>
    </w:p>
  </w:endnote>
  <w:endnote w:type="continuationSeparator" w:id="0">
    <w:p w14:paraId="5E658503" w14:textId="77777777" w:rsidR="00CD277A" w:rsidRDefault="00CD277A" w:rsidP="000C0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9BB306" w14:textId="77777777" w:rsidR="002F2E05" w:rsidRDefault="002F2E05">
    <w:pPr>
      <w:pStyle w:val="Voettekst"/>
    </w:pPr>
    <w:r>
      <w:t>VERSIE 22 jan 2020</w:t>
    </w:r>
  </w:p>
  <w:p w14:paraId="402FA4DA" w14:textId="77777777" w:rsidR="002F2E05" w:rsidRDefault="002F2E05">
    <w:pPr>
      <w:pStyle w:val="Voet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4D72F6" w14:textId="77777777" w:rsidR="00CD277A" w:rsidRDefault="00CD277A" w:rsidP="000C09E9">
      <w:pPr>
        <w:spacing w:after="0" w:line="240" w:lineRule="auto"/>
      </w:pPr>
      <w:r>
        <w:separator/>
      </w:r>
    </w:p>
  </w:footnote>
  <w:footnote w:type="continuationSeparator" w:id="0">
    <w:p w14:paraId="71595B3A" w14:textId="77777777" w:rsidR="00CD277A" w:rsidRDefault="00CD277A" w:rsidP="000C0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58356A" w14:textId="77777777" w:rsidR="004E7B29" w:rsidRDefault="002F2E05" w:rsidP="000C09E9">
    <w:r>
      <w:rPr>
        <w:noProof/>
        <w:lang w:val="en-US" w:eastAsia="nl-NL"/>
      </w:rPr>
      <w:drawing>
        <wp:inline distT="0" distB="0" distL="0" distR="0" wp14:anchorId="4FC82A50" wp14:editId="4D0C0C63">
          <wp:extent cx="856407" cy="762000"/>
          <wp:effectExtent l="0" t="0" r="1270" b="0"/>
          <wp:docPr id="6" name="Afbeelding 6" descr="De Piram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 Pirami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572" cy="7648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>Kij</w:t>
    </w:r>
    <w:r w:rsidR="00AA421D">
      <w:t>kwijzer Betekenisvol leren bij de kleuters en onderbouw</w:t>
    </w:r>
    <w:r w:rsidR="004E7B29">
      <w:t xml:space="preserve">     regieversterkendhandelen.nl</w:t>
    </w:r>
  </w:p>
  <w:p w14:paraId="2B05E479" w14:textId="77777777" w:rsidR="002F2E05" w:rsidRDefault="002F2E05" w:rsidP="000C09E9">
    <w:r>
      <w:t xml:space="preserve"> </w:t>
    </w:r>
  </w:p>
  <w:p w14:paraId="1C1ABBF1" w14:textId="77777777" w:rsidR="002F2E05" w:rsidRDefault="002F2E05">
    <w:pPr>
      <w:pStyle w:val="Koptekst"/>
    </w:pP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36CCF"/>
    <w:multiLevelType w:val="hybridMultilevel"/>
    <w:tmpl w:val="E1D440F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06252"/>
    <w:multiLevelType w:val="hybridMultilevel"/>
    <w:tmpl w:val="B7721D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93730"/>
    <w:multiLevelType w:val="hybridMultilevel"/>
    <w:tmpl w:val="F0C0A8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C0364"/>
    <w:multiLevelType w:val="hybridMultilevel"/>
    <w:tmpl w:val="579C6CAA"/>
    <w:lvl w:ilvl="0" w:tplc="EEAA82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7AB4D68"/>
    <w:multiLevelType w:val="hybridMultilevel"/>
    <w:tmpl w:val="B7721D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D570E1"/>
    <w:multiLevelType w:val="hybridMultilevel"/>
    <w:tmpl w:val="F0C0A8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D6D"/>
    <w:rsid w:val="000C09E9"/>
    <w:rsid w:val="001C1C61"/>
    <w:rsid w:val="00243FB6"/>
    <w:rsid w:val="002E51CA"/>
    <w:rsid w:val="002F2E05"/>
    <w:rsid w:val="003931B0"/>
    <w:rsid w:val="004E7B29"/>
    <w:rsid w:val="006C7BE5"/>
    <w:rsid w:val="008530AB"/>
    <w:rsid w:val="00997405"/>
    <w:rsid w:val="00AA421D"/>
    <w:rsid w:val="00AC5D6D"/>
    <w:rsid w:val="00CD277A"/>
    <w:rsid w:val="00D10B3E"/>
    <w:rsid w:val="00E0268A"/>
    <w:rsid w:val="00E14C28"/>
    <w:rsid w:val="00FE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A2091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C5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Normaal"/>
    <w:uiPriority w:val="34"/>
    <w:qFormat/>
    <w:rsid w:val="00AC5D6D"/>
    <w:pPr>
      <w:ind w:left="720"/>
      <w:contextualSpacing/>
    </w:pPr>
  </w:style>
  <w:style w:type="paragraph" w:styleId="Koptekst">
    <w:name w:val="header"/>
    <w:basedOn w:val="Normaal"/>
    <w:link w:val="KoptekstTeken"/>
    <w:uiPriority w:val="99"/>
    <w:unhideWhenUsed/>
    <w:rsid w:val="000C0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Teken">
    <w:name w:val="Koptekst Teken"/>
    <w:basedOn w:val="Standaardalinea-lettertype"/>
    <w:link w:val="Koptekst"/>
    <w:uiPriority w:val="99"/>
    <w:rsid w:val="000C09E9"/>
  </w:style>
  <w:style w:type="paragraph" w:styleId="Voettekst">
    <w:name w:val="footer"/>
    <w:basedOn w:val="Normaal"/>
    <w:link w:val="VoettekstTeken"/>
    <w:uiPriority w:val="99"/>
    <w:unhideWhenUsed/>
    <w:rsid w:val="000C0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Teken">
    <w:name w:val="Voettekst Teken"/>
    <w:basedOn w:val="Standaardalinea-lettertype"/>
    <w:link w:val="Voettekst"/>
    <w:uiPriority w:val="99"/>
    <w:rsid w:val="000C09E9"/>
  </w:style>
  <w:style w:type="paragraph" w:styleId="Ballontekst">
    <w:name w:val="Balloon Text"/>
    <w:basedOn w:val="Normaal"/>
    <w:link w:val="BallontekstTeken"/>
    <w:uiPriority w:val="99"/>
    <w:semiHidden/>
    <w:unhideWhenUsed/>
    <w:rsid w:val="004E7B2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4E7B2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C5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Normaal"/>
    <w:uiPriority w:val="34"/>
    <w:qFormat/>
    <w:rsid w:val="00AC5D6D"/>
    <w:pPr>
      <w:ind w:left="720"/>
      <w:contextualSpacing/>
    </w:pPr>
  </w:style>
  <w:style w:type="paragraph" w:styleId="Koptekst">
    <w:name w:val="header"/>
    <w:basedOn w:val="Normaal"/>
    <w:link w:val="KoptekstTeken"/>
    <w:uiPriority w:val="99"/>
    <w:unhideWhenUsed/>
    <w:rsid w:val="000C0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Teken">
    <w:name w:val="Koptekst Teken"/>
    <w:basedOn w:val="Standaardalinea-lettertype"/>
    <w:link w:val="Koptekst"/>
    <w:uiPriority w:val="99"/>
    <w:rsid w:val="000C09E9"/>
  </w:style>
  <w:style w:type="paragraph" w:styleId="Voettekst">
    <w:name w:val="footer"/>
    <w:basedOn w:val="Normaal"/>
    <w:link w:val="VoettekstTeken"/>
    <w:uiPriority w:val="99"/>
    <w:unhideWhenUsed/>
    <w:rsid w:val="000C0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Teken">
    <w:name w:val="Voettekst Teken"/>
    <w:basedOn w:val="Standaardalinea-lettertype"/>
    <w:link w:val="Voettekst"/>
    <w:uiPriority w:val="99"/>
    <w:rsid w:val="000C09E9"/>
  </w:style>
  <w:style w:type="paragraph" w:styleId="Ballontekst">
    <w:name w:val="Balloon Text"/>
    <w:basedOn w:val="Normaal"/>
    <w:link w:val="BallontekstTeken"/>
    <w:uiPriority w:val="99"/>
    <w:semiHidden/>
    <w:unhideWhenUsed/>
    <w:rsid w:val="004E7B2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4E7B2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1469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van Loon</dc:creator>
  <cp:keywords/>
  <dc:description/>
  <cp:lastModifiedBy>Elena Carmona Van Loon</cp:lastModifiedBy>
  <cp:revision>2</cp:revision>
  <dcterms:created xsi:type="dcterms:W3CDTF">2020-01-29T11:13:00Z</dcterms:created>
  <dcterms:modified xsi:type="dcterms:W3CDTF">2020-01-29T11:13:00Z</dcterms:modified>
</cp:coreProperties>
</file>