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1A113F" w14:paraId="2641DA70" w14:textId="77777777" w:rsidTr="00FD095D">
        <w:trPr>
          <w:trHeight w:val="397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BE7" w14:textId="4AE553A3" w:rsidR="001A113F" w:rsidRDefault="00D53A6D" w:rsidP="00627FA1">
            <w:pPr>
              <w:pStyle w:val="Geenafstand"/>
              <w:jc w:val="center"/>
            </w:pPr>
            <w:bookmarkStart w:id="0" w:name="_GoBack"/>
            <w:bookmarkEnd w:id="0"/>
            <w:r>
              <w:t>Observatie: onderwijsbehoeften</w:t>
            </w:r>
            <w:r w:rsidR="00290CDF">
              <w:t xml:space="preserve"> leerling</w:t>
            </w:r>
            <w:r w:rsidR="008A7A45">
              <w:t xml:space="preserve">, </w:t>
            </w:r>
          </w:p>
        </w:tc>
      </w:tr>
      <w:tr w:rsidR="001A113F" w14:paraId="397630BF" w14:textId="77777777" w:rsidTr="00FD095D">
        <w:trPr>
          <w:trHeight w:val="397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309" w14:textId="77777777" w:rsidR="001A113F" w:rsidRDefault="00D53A6D" w:rsidP="00FD095D">
            <w:pPr>
              <w:pStyle w:val="Geenafstand"/>
            </w:pPr>
            <w:r>
              <w:t>Wie:</w:t>
            </w:r>
          </w:p>
          <w:p w14:paraId="23922A87" w14:textId="77777777" w:rsidR="001A113F" w:rsidRDefault="001A113F" w:rsidP="00FD095D">
            <w:pPr>
              <w:pStyle w:val="Geenafstand"/>
            </w:pPr>
          </w:p>
        </w:tc>
      </w:tr>
      <w:tr w:rsidR="001A113F" w14:paraId="4C8113F9" w14:textId="77777777" w:rsidTr="00FD095D">
        <w:trPr>
          <w:trHeight w:val="397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F9B" w14:textId="77777777" w:rsidR="001A113F" w:rsidRDefault="00D53A6D" w:rsidP="00FD095D">
            <w:pPr>
              <w:pStyle w:val="Geenafstand"/>
            </w:pPr>
            <w:r>
              <w:t>Waar:</w:t>
            </w:r>
          </w:p>
        </w:tc>
      </w:tr>
      <w:tr w:rsidR="001A113F" w14:paraId="7659F462" w14:textId="77777777" w:rsidTr="00FD095D">
        <w:trPr>
          <w:trHeight w:val="397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6CF" w14:textId="77777777" w:rsidR="001A113F" w:rsidRDefault="00D53A6D" w:rsidP="00942A34">
            <w:pPr>
              <w:pStyle w:val="Geenafstand"/>
            </w:pPr>
            <w:r>
              <w:t>Doel van de observatie?</w:t>
            </w:r>
          </w:p>
        </w:tc>
      </w:tr>
      <w:tr w:rsidR="001A113F" w14:paraId="722115C5" w14:textId="77777777" w:rsidTr="00FD095D">
        <w:trPr>
          <w:trHeight w:val="397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4DA" w14:textId="77777777" w:rsidR="001A113F" w:rsidRDefault="00D53A6D" w:rsidP="00FD095D">
            <w:pPr>
              <w:pStyle w:val="Geenafstand"/>
            </w:pPr>
            <w:r>
              <w:t>Wat heb ik gezien?</w:t>
            </w:r>
          </w:p>
        </w:tc>
      </w:tr>
      <w:tr w:rsidR="001A113F" w14:paraId="62FA2BE2" w14:textId="77777777" w:rsidTr="00FD095D">
        <w:trPr>
          <w:trHeight w:val="250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A07" w14:textId="22689632" w:rsidR="001A113F" w:rsidRDefault="001A113F" w:rsidP="00FD095D"/>
          <w:p w14:paraId="7AEC7B4C" w14:textId="17548BA0" w:rsidR="00D53A6D" w:rsidRDefault="008A7A45" w:rsidP="00FD095D">
            <w:r>
              <w:t xml:space="preserve">Algemeen: </w:t>
            </w:r>
          </w:p>
          <w:p w14:paraId="5D42FD15" w14:textId="77777777" w:rsidR="00D53A6D" w:rsidRDefault="00D53A6D" w:rsidP="00FD095D"/>
          <w:p w14:paraId="6DF3ECD0" w14:textId="77777777" w:rsidR="00D53A6D" w:rsidRDefault="00D53A6D" w:rsidP="00FD095D">
            <w:r>
              <w:rPr>
                <w:noProof/>
                <w:lang w:val="en-US" w:eastAsia="nl-NL"/>
              </w:rPr>
              <w:drawing>
                <wp:inline distT="0" distB="0" distL="0" distR="0" wp14:anchorId="2486B597" wp14:editId="5EF131BA">
                  <wp:extent cx="863923" cy="89979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serveren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58" cy="9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0CDC4" w14:textId="77777777" w:rsidR="00D53A6D" w:rsidRDefault="00D53A6D" w:rsidP="00FD095D"/>
          <w:p w14:paraId="0272A8C1" w14:textId="77777777" w:rsidR="00D53A6D" w:rsidRDefault="00D53A6D" w:rsidP="00FD095D">
            <w:r>
              <w:t>Vaardigheden:</w:t>
            </w:r>
            <w:r>
              <w:rPr>
                <w:noProof/>
                <w:lang w:val="en-US" w:eastAsia="nl-NL"/>
              </w:rPr>
              <w:t xml:space="preserve"> </w:t>
            </w:r>
          </w:p>
          <w:p w14:paraId="126E2C13" w14:textId="2D1AD5D7" w:rsidR="00D53A6D" w:rsidRDefault="00052815" w:rsidP="00FD095D">
            <w:r w:rsidRPr="0021150F">
              <w:rPr>
                <w:rFonts w:asciiTheme="majorHAnsi" w:hAnsiTheme="majorHAnsi"/>
                <w:noProof/>
                <w:lang w:val="en-US" w:eastAsia="nl-NL"/>
              </w:rPr>
              <w:drawing>
                <wp:anchor distT="0" distB="0" distL="114300" distR="114300" simplePos="0" relativeHeight="251659264" behindDoc="0" locked="0" layoutInCell="1" allowOverlap="1" wp14:anchorId="660D9E89" wp14:editId="3387D22D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129540</wp:posOffset>
                  </wp:positionV>
                  <wp:extent cx="1061085" cy="742315"/>
                  <wp:effectExtent l="0" t="0" r="571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wet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9D8BAB" w14:textId="7651DF2A" w:rsidR="00D53A6D" w:rsidRDefault="00A83ED0" w:rsidP="00FD09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Taal</w:t>
            </w:r>
          </w:p>
          <w:p w14:paraId="3DEB41DF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45E5B77F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18BD6200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41A8B04B" w14:textId="415C97D6" w:rsidR="00052815" w:rsidRPr="00A83ED0" w:rsidRDefault="00A83ED0" w:rsidP="00FD09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Perceptie</w:t>
            </w:r>
          </w:p>
          <w:p w14:paraId="7F80105F" w14:textId="77777777" w:rsidR="00052815" w:rsidRDefault="00052815" w:rsidP="00FD095D"/>
          <w:p w14:paraId="0A1EAB7E" w14:textId="45413005" w:rsidR="00052815" w:rsidRDefault="001F041C" w:rsidP="00FD095D">
            <w:r w:rsidRPr="0021150F">
              <w:rPr>
                <w:rFonts w:asciiTheme="majorHAnsi" w:hAnsiTheme="majorHAnsi"/>
                <w:noProof/>
                <w:lang w:val="en-US" w:eastAsia="nl-NL"/>
              </w:rPr>
              <w:drawing>
                <wp:anchor distT="0" distB="0" distL="114300" distR="114300" simplePos="0" relativeHeight="251661312" behindDoc="0" locked="0" layoutInCell="1" allowOverlap="1" wp14:anchorId="284024CA" wp14:editId="425A5B80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98425</wp:posOffset>
                  </wp:positionV>
                  <wp:extent cx="1047115" cy="97726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orie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A5ABDB" w14:textId="77777777" w:rsidR="00D53A6D" w:rsidRDefault="00D53A6D" w:rsidP="00FD095D"/>
          <w:p w14:paraId="4FBEDB68" w14:textId="77777777" w:rsidR="00D53A6D" w:rsidRDefault="00D53A6D" w:rsidP="00FD095D"/>
          <w:p w14:paraId="67F3FF5E" w14:textId="24A616FE" w:rsidR="00D53A6D" w:rsidRPr="00052815" w:rsidRDefault="00A83ED0" w:rsidP="00FD09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Oriëntatie in tijd en ruimte</w:t>
            </w:r>
          </w:p>
          <w:p w14:paraId="1698AA25" w14:textId="77777777" w:rsidR="00D53A6D" w:rsidRDefault="00D53A6D" w:rsidP="00FD095D"/>
          <w:p w14:paraId="78F64495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1AB2082F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3AF0B6E3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79C3FD9E" w14:textId="5092A345" w:rsidR="00D53A6D" w:rsidRPr="00A83ED0" w:rsidRDefault="00A83ED0" w:rsidP="00FD09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G</w:t>
            </w:r>
            <w:r w:rsidRPr="00A83ED0">
              <w:rPr>
                <w:b/>
                <w:color w:val="008000"/>
              </w:rPr>
              <w:t>eheugen</w:t>
            </w:r>
          </w:p>
          <w:p w14:paraId="6EE58EBB" w14:textId="77777777" w:rsidR="00D53A6D" w:rsidRDefault="00D53A6D" w:rsidP="00FD095D"/>
          <w:p w14:paraId="6610713A" w14:textId="77777777" w:rsidR="00D53A6D" w:rsidRDefault="00D53A6D" w:rsidP="00FD095D"/>
          <w:p w14:paraId="34654BD4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08A7A4C4" w14:textId="07E13D03" w:rsidR="00A83ED0" w:rsidRDefault="00A83ED0" w:rsidP="00FD09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Zelfcontrole</w:t>
            </w:r>
          </w:p>
          <w:p w14:paraId="0DB2401F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0A5292F9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1CDD064B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76733C88" w14:textId="3DE6266A" w:rsidR="00A83ED0" w:rsidRDefault="00A83ED0" w:rsidP="00FD09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Geweten</w:t>
            </w:r>
          </w:p>
          <w:p w14:paraId="2156CF56" w14:textId="7B5BEDEB" w:rsidR="00A83ED0" w:rsidRDefault="00A83ED0" w:rsidP="00FD095D">
            <w:pPr>
              <w:rPr>
                <w:b/>
                <w:color w:val="008000"/>
              </w:rPr>
            </w:pPr>
          </w:p>
          <w:p w14:paraId="664728AF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52F0BFAD" w14:textId="77777777" w:rsidR="00A83ED0" w:rsidRDefault="00A83ED0" w:rsidP="00FD095D">
            <w:pPr>
              <w:rPr>
                <w:b/>
                <w:color w:val="008000"/>
              </w:rPr>
            </w:pPr>
          </w:p>
          <w:p w14:paraId="1FD4BA74" w14:textId="487685BC" w:rsidR="00D53A6D" w:rsidRDefault="00A83ED0" w:rsidP="00FD095D">
            <w:r>
              <w:rPr>
                <w:b/>
                <w:color w:val="008000"/>
              </w:rPr>
              <w:t>Motoriek</w:t>
            </w:r>
            <w:r w:rsidR="00FD095D">
              <w:t xml:space="preserve"> </w:t>
            </w:r>
          </w:p>
          <w:p w14:paraId="3F01BBB3" w14:textId="66EE4BE4" w:rsidR="00D53A6D" w:rsidRDefault="00A83ED0" w:rsidP="00FD095D">
            <w:r w:rsidRPr="00A83ED0">
              <w:rPr>
                <w:b/>
                <w:noProof/>
                <w:color w:val="008000"/>
                <w:lang w:val="en-US" w:eastAsia="nl-NL"/>
              </w:rPr>
              <w:drawing>
                <wp:inline distT="0" distB="0" distL="0" distR="0" wp14:anchorId="5EE265AF" wp14:editId="2E63CE15">
                  <wp:extent cx="828675" cy="1102104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lfcontro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62" cy="1101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02F95" w14:textId="77777777" w:rsidR="00D53A6D" w:rsidRDefault="00D53A6D" w:rsidP="00FD095D"/>
          <w:p w14:paraId="5B109703" w14:textId="77777777" w:rsidR="008A7A45" w:rsidRDefault="008A7A45" w:rsidP="00FD095D"/>
          <w:p w14:paraId="3F6E3534" w14:textId="0836EF3F" w:rsidR="005A3523" w:rsidRDefault="005A3523" w:rsidP="00FD095D">
            <w:r w:rsidRPr="008A7A45">
              <w:rPr>
                <w:b/>
              </w:rPr>
              <w:t>Onderwijsbehoefte van de leerling</w:t>
            </w:r>
            <w:r>
              <w:t>: Wat heeft</w:t>
            </w:r>
            <w:r w:rsidR="00627FA1">
              <w:t xml:space="preserve"> deze leerling van de leraar</w:t>
            </w:r>
            <w:r>
              <w:t xml:space="preserve"> nodig?</w:t>
            </w:r>
          </w:p>
          <w:p w14:paraId="01FBF013" w14:textId="77777777" w:rsidR="005A3523" w:rsidRDefault="005A3523" w:rsidP="00FD095D"/>
          <w:p w14:paraId="3935B6C2" w14:textId="77777777" w:rsidR="005A3523" w:rsidRDefault="005A3523" w:rsidP="00FD095D"/>
          <w:p w14:paraId="15F004A7" w14:textId="3E84F81D" w:rsidR="005A3523" w:rsidRDefault="005A3523" w:rsidP="00FD095D">
            <w:r>
              <w:t xml:space="preserve">Welke </w:t>
            </w:r>
            <w:r w:rsidRPr="008A7A45">
              <w:rPr>
                <w:b/>
              </w:rPr>
              <w:t>doelen</w:t>
            </w:r>
            <w:r>
              <w:t xml:space="preserve"> kunnen helpen om de ontwikkelin</w:t>
            </w:r>
            <w:r w:rsidR="008A7A45">
              <w:t>g van de leerling te versterken?</w:t>
            </w:r>
          </w:p>
          <w:p w14:paraId="2F052369" w14:textId="77777777" w:rsidR="005A3523" w:rsidRDefault="005A3523" w:rsidP="00FD095D"/>
          <w:p w14:paraId="732C3202" w14:textId="77777777" w:rsidR="005A3523" w:rsidRDefault="005A3523" w:rsidP="00FD095D"/>
          <w:p w14:paraId="01875FC8" w14:textId="77777777" w:rsidR="00D53A6D" w:rsidRDefault="00D53A6D" w:rsidP="00FD095D"/>
          <w:p w14:paraId="0DB2A09B" w14:textId="66C01A49" w:rsidR="00D53A6D" w:rsidRDefault="00D53A6D" w:rsidP="00FD095D">
            <w:r>
              <w:t>Relatie leerkracht</w:t>
            </w:r>
          </w:p>
          <w:p w14:paraId="18C80D43" w14:textId="77777777" w:rsidR="00D53A6D" w:rsidRDefault="00D53A6D" w:rsidP="00FD095D"/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9062"/>
            </w:tblGrid>
            <w:tr w:rsidR="005A3523" w:rsidRPr="00C8341C" w14:paraId="4E6F571B" w14:textId="77777777" w:rsidTr="00FD095D">
              <w:tc>
                <w:tcPr>
                  <w:tcW w:w="9062" w:type="dxa"/>
                  <w:shd w:val="clear" w:color="auto" w:fill="auto"/>
                </w:tcPr>
                <w:p w14:paraId="4DB18A99" w14:textId="77777777" w:rsidR="005A3523" w:rsidRPr="00C8341C" w:rsidRDefault="005A3523" w:rsidP="00FD095D">
                  <w:pPr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</w:rPr>
                  </w:pPr>
                  <w:r w:rsidRPr="00C8341C">
                    <w:rPr>
                      <w:rFonts w:ascii="Calibri" w:eastAsia="Calibri" w:hAnsi="Calibri"/>
                      <w:b/>
                      <w:sz w:val="28"/>
                      <w:szCs w:val="28"/>
                    </w:rPr>
                    <w:t>Bouwstenen</w:t>
                  </w:r>
                </w:p>
                <w:p w14:paraId="2F1EDF75" w14:textId="77777777" w:rsidR="005A3523" w:rsidRPr="00C8341C" w:rsidRDefault="005A3523" w:rsidP="005A3523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 w:rsidRPr="00C8341C"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(regieversterkend handelen</w:t>
                  </w:r>
                  <w:r w:rsidRPr="00AE7E53"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 xml:space="preserve"> –  deze bouwstenen kun je gebruiken om te zien hoe de interactie is tussen leerling/</w:t>
                  </w: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leerkracht</w:t>
                  </w:r>
                  <w:r w:rsidRPr="00C8341C"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5A3523" w:rsidRPr="00C8341C" w14:paraId="46D3BF40" w14:textId="77777777" w:rsidTr="00FD095D">
              <w:tc>
                <w:tcPr>
                  <w:tcW w:w="9062" w:type="dxa"/>
                  <w:shd w:val="clear" w:color="auto" w:fill="auto"/>
                </w:tcPr>
                <w:p w14:paraId="206D8B37" w14:textId="77777777" w:rsidR="005A3523" w:rsidRPr="00AE7E53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  <w:r w:rsidRPr="00C8341C">
                    <w:rPr>
                      <w:rFonts w:ascii="Calibri" w:eastAsia="Calibri" w:hAnsi="Calibri"/>
                      <w:b/>
                    </w:rPr>
                    <w:t>Basisveiligheid (acceptatie)</w:t>
                  </w:r>
                </w:p>
                <w:p w14:paraId="25827FBE" w14:textId="77777777" w:rsidR="005A3523" w:rsidRPr="005A3523" w:rsidRDefault="005A3523" w:rsidP="00FD095D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16"/>
                      <w:szCs w:val="16"/>
                    </w:rPr>
                    <w:t>(</w:t>
                  </w:r>
                  <w:r w:rsidRPr="005A3523">
                    <w:rPr>
                      <w:rFonts w:ascii="Calibri" w:eastAsia="Calibri" w:hAnsi="Calibri"/>
                      <w:sz w:val="20"/>
                      <w:szCs w:val="20"/>
                    </w:rPr>
                    <w:t>Hoe laat de leerkracht zien dat hij/zij de leerling ziet en belangrijk vindt?)</w:t>
                  </w:r>
                </w:p>
                <w:p w14:paraId="26AC9B6F" w14:textId="77777777" w:rsidR="005A3523" w:rsidRPr="00C8341C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5A3523" w:rsidRPr="00C8341C" w14:paraId="41AA54C3" w14:textId="77777777" w:rsidTr="00FD095D">
              <w:tc>
                <w:tcPr>
                  <w:tcW w:w="9062" w:type="dxa"/>
                  <w:shd w:val="clear" w:color="auto" w:fill="auto"/>
                </w:tcPr>
                <w:p w14:paraId="445CD07E" w14:textId="77777777" w:rsidR="005A3523" w:rsidRPr="00AE7E53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  <w:r w:rsidRPr="00C8341C">
                    <w:rPr>
                      <w:rFonts w:ascii="Calibri" w:eastAsia="Calibri" w:hAnsi="Calibri"/>
                      <w:b/>
                    </w:rPr>
                    <w:t>Afstemmen (ik zie jou, ik  help jou en ik begrens jou)</w:t>
                  </w:r>
                </w:p>
                <w:p w14:paraId="37B74E3C" w14:textId="77777777" w:rsidR="005A3523" w:rsidRPr="005A3523" w:rsidRDefault="005A3523" w:rsidP="00FD095D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16"/>
                      <w:szCs w:val="16"/>
                    </w:rPr>
                    <w:t>(</w:t>
                  </w:r>
                  <w:r w:rsidRPr="005A3523">
                    <w:rPr>
                      <w:rFonts w:ascii="Calibri" w:eastAsia="Calibri" w:hAnsi="Calibri"/>
                      <w:sz w:val="20"/>
                      <w:szCs w:val="20"/>
                    </w:rPr>
                    <w:t>Hoe laat de leerkracht zien dat hij/zij de leerling (of zijn onderwijsbehoefte) ziet – Hoe geeft de leerkracht aan dat hij/zij wil dat de leerling ander gedrag laat zien?)</w:t>
                  </w:r>
                </w:p>
                <w:p w14:paraId="0E41332F" w14:textId="77777777" w:rsidR="005A3523" w:rsidRPr="00AE7E53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</w:p>
                <w:p w14:paraId="76554E50" w14:textId="77777777" w:rsidR="005A3523" w:rsidRPr="00C8341C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5A3523" w:rsidRPr="00C8341C" w14:paraId="5175AFE2" w14:textId="77777777" w:rsidTr="00FD095D">
              <w:tc>
                <w:tcPr>
                  <w:tcW w:w="9062" w:type="dxa"/>
                  <w:shd w:val="clear" w:color="auto" w:fill="auto"/>
                </w:tcPr>
                <w:p w14:paraId="3E82A6DD" w14:textId="77777777" w:rsidR="005A3523" w:rsidRPr="00AE7E53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  <w:r w:rsidRPr="00C8341C">
                    <w:rPr>
                      <w:rFonts w:ascii="Calibri" w:eastAsia="Calibri" w:hAnsi="Calibri"/>
                      <w:b/>
                    </w:rPr>
                    <w:t>Zelfvertrouwen geven (dat kan jij leren)</w:t>
                  </w:r>
                </w:p>
                <w:p w14:paraId="30D6A9E0" w14:textId="10B15CDA" w:rsidR="005A3523" w:rsidRPr="008A7A45" w:rsidRDefault="005A3523" w:rsidP="00FD095D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16"/>
                      <w:szCs w:val="16"/>
                    </w:rPr>
                    <w:t>(</w:t>
                  </w:r>
                  <w:r w:rsidRPr="005A3523">
                    <w:rPr>
                      <w:rFonts w:ascii="Calibri" w:eastAsia="Calibri" w:hAnsi="Calibri"/>
                      <w:sz w:val="20"/>
                      <w:szCs w:val="20"/>
                    </w:rPr>
                    <w:t>Hoe laat de leerkracht zien dat hij/ zijn denkt dat de leerling iets zelf kan, of kan leren?)</w:t>
                  </w:r>
                </w:p>
                <w:p w14:paraId="363FC8CC" w14:textId="77777777" w:rsidR="005A3523" w:rsidRPr="00AE7E53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</w:p>
                <w:p w14:paraId="48070C75" w14:textId="77777777" w:rsidR="005A3523" w:rsidRPr="00C8341C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5A3523" w:rsidRPr="00C8341C" w14:paraId="041300C6" w14:textId="77777777" w:rsidTr="00FD095D">
              <w:tc>
                <w:tcPr>
                  <w:tcW w:w="9062" w:type="dxa"/>
                  <w:shd w:val="clear" w:color="auto" w:fill="auto"/>
                </w:tcPr>
                <w:p w14:paraId="2AE9409A" w14:textId="77777777" w:rsidR="005A3523" w:rsidRPr="00C8341C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  <w:r w:rsidRPr="00C8341C">
                    <w:rPr>
                      <w:rFonts w:ascii="Calibri" w:eastAsia="Calibri" w:hAnsi="Calibri"/>
                      <w:b/>
                    </w:rPr>
                    <w:t>Onafhankelijkheid (</w:t>
                  </w:r>
                  <w:r>
                    <w:rPr>
                      <w:rFonts w:ascii="Calibri" w:eastAsia="Calibri" w:hAnsi="Calibri"/>
                      <w:b/>
                    </w:rPr>
                    <w:t xml:space="preserve">eigen verantwoordelijkheid; </w:t>
                  </w:r>
                  <w:r w:rsidRPr="00C8341C">
                    <w:rPr>
                      <w:rFonts w:ascii="Calibri" w:eastAsia="Calibri" w:hAnsi="Calibri"/>
                      <w:b/>
                    </w:rPr>
                    <w:t>dat doe je goed)</w:t>
                  </w:r>
                </w:p>
                <w:p w14:paraId="702E3C2F" w14:textId="7F43CA98" w:rsidR="005A3523" w:rsidRPr="008A7A45" w:rsidRDefault="005A3523" w:rsidP="00FD095D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16"/>
                      <w:szCs w:val="16"/>
                    </w:rPr>
                    <w:t>(</w:t>
                  </w:r>
                  <w:r w:rsidRPr="005A3523">
                    <w:rPr>
                      <w:rFonts w:ascii="Calibri" w:eastAsia="Calibri" w:hAnsi="Calibri"/>
                      <w:sz w:val="20"/>
                      <w:szCs w:val="20"/>
                    </w:rPr>
                    <w:t>Hoe laat de leerkracht in de klas zien dat hij/zij vindt dat een leerling het goed aanpakt of ontwikkeling vertoont?)</w:t>
                  </w:r>
                </w:p>
                <w:p w14:paraId="38C7BE54" w14:textId="77777777" w:rsidR="005A3523" w:rsidRPr="00AE7E53" w:rsidRDefault="005A3523" w:rsidP="00FD095D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  <w:p w14:paraId="61DD5BAE" w14:textId="77777777" w:rsidR="005A3523" w:rsidRPr="00C8341C" w:rsidRDefault="005A3523" w:rsidP="00FD095D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</w:tr>
            <w:tr w:rsidR="005A3523" w:rsidRPr="00C8341C" w14:paraId="059AE94A" w14:textId="77777777" w:rsidTr="00FD095D">
              <w:tc>
                <w:tcPr>
                  <w:tcW w:w="9062" w:type="dxa"/>
                  <w:shd w:val="clear" w:color="auto" w:fill="auto"/>
                </w:tcPr>
                <w:p w14:paraId="6811683F" w14:textId="77777777" w:rsidR="005A3523" w:rsidRPr="00C8341C" w:rsidRDefault="005A3523" w:rsidP="00FD095D">
                  <w:pPr>
                    <w:rPr>
                      <w:rFonts w:ascii="Calibri" w:eastAsia="Calibri" w:hAnsi="Calibri"/>
                      <w:b/>
                    </w:rPr>
                  </w:pPr>
                  <w:r w:rsidRPr="00C8341C">
                    <w:rPr>
                      <w:rFonts w:ascii="Calibri" w:eastAsia="Calibri" w:hAnsi="Calibri"/>
                      <w:b/>
                    </w:rPr>
                    <w:t>Creativitei</w:t>
                  </w:r>
                  <w:r>
                    <w:rPr>
                      <w:rFonts w:ascii="Calibri" w:eastAsia="Calibri" w:hAnsi="Calibri"/>
                      <w:b/>
                    </w:rPr>
                    <w:t>t (uniciteit, eigenheid, talent</w:t>
                  </w:r>
                  <w:r w:rsidRPr="00C8341C">
                    <w:rPr>
                      <w:rFonts w:ascii="Calibri" w:eastAsia="Calibri" w:hAnsi="Calibri"/>
                      <w:b/>
                    </w:rPr>
                    <w:t>)</w:t>
                  </w:r>
                </w:p>
                <w:p w14:paraId="7ED91B30" w14:textId="77777777" w:rsidR="005A3523" w:rsidRPr="005A3523" w:rsidRDefault="005A3523" w:rsidP="00FD095D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16"/>
                      <w:szCs w:val="16"/>
                    </w:rPr>
                    <w:t>(</w:t>
                  </w:r>
                  <w:r w:rsidRPr="005A3523">
                    <w:rPr>
                      <w:rFonts w:ascii="Calibri" w:eastAsia="Calibri" w:hAnsi="Calibri"/>
                      <w:sz w:val="20"/>
                      <w:szCs w:val="20"/>
                    </w:rPr>
                    <w:t>Hoe stimuleert de leerkracht het talent of de mening/eigenheid van de leerling?</w:t>
                  </w:r>
                </w:p>
                <w:p w14:paraId="030C3005" w14:textId="77777777" w:rsidR="005A3523" w:rsidRPr="00C8341C" w:rsidRDefault="005A3523" w:rsidP="00FD095D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7ABBC52F" w14:textId="77777777" w:rsidR="00942A34" w:rsidRDefault="00942A34" w:rsidP="00FD095D"/>
          <w:p w14:paraId="10889649" w14:textId="77777777" w:rsidR="00942A34" w:rsidRDefault="00942A34" w:rsidP="00FD095D">
            <w:pPr>
              <w:rPr>
                <w:u w:val="single"/>
              </w:rPr>
            </w:pPr>
          </w:p>
        </w:tc>
      </w:tr>
    </w:tbl>
    <w:p w14:paraId="5C257858" w14:textId="77777777" w:rsidR="002E279C" w:rsidRDefault="002E279C"/>
    <w:sectPr w:rsidR="002E2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FE04" w14:textId="77777777" w:rsidR="00FD095D" w:rsidRDefault="00FD095D" w:rsidP="00290CDF">
      <w:pPr>
        <w:spacing w:after="0" w:line="240" w:lineRule="auto"/>
      </w:pPr>
      <w:r>
        <w:separator/>
      </w:r>
    </w:p>
  </w:endnote>
  <w:endnote w:type="continuationSeparator" w:id="0">
    <w:p w14:paraId="29909E1A" w14:textId="77777777" w:rsidR="00FD095D" w:rsidRDefault="00FD095D" w:rsidP="002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CEB18" w14:textId="77777777" w:rsidR="00FD095D" w:rsidRDefault="00FD095D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47B1" w14:textId="77777777" w:rsidR="00FD095D" w:rsidRDefault="00FD095D">
    <w:pPr>
      <w:pStyle w:val="Voettekst"/>
    </w:pPr>
    <w:r>
      <w:rPr>
        <w:noProof/>
        <w:lang w:val="en-US" w:eastAsia="nl-NL"/>
      </w:rPr>
      <w:drawing>
        <wp:inline distT="0" distB="0" distL="0" distR="0" wp14:anchorId="280B1CAD" wp14:editId="4D57EC2B">
          <wp:extent cx="1666875" cy="35242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mona_ontwikkelin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AA620E0" w14:textId="77777777" w:rsidR="00FD095D" w:rsidRDefault="00FD095D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C18A" w14:textId="77777777" w:rsidR="00FD095D" w:rsidRDefault="00FD095D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6CB1B" w14:textId="77777777" w:rsidR="00FD095D" w:rsidRDefault="00FD095D" w:rsidP="00290CDF">
      <w:pPr>
        <w:spacing w:after="0" w:line="240" w:lineRule="auto"/>
      </w:pPr>
      <w:r>
        <w:separator/>
      </w:r>
    </w:p>
  </w:footnote>
  <w:footnote w:type="continuationSeparator" w:id="0">
    <w:p w14:paraId="12622E64" w14:textId="77777777" w:rsidR="00FD095D" w:rsidRDefault="00FD095D" w:rsidP="002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8B31" w14:textId="77777777" w:rsidR="00FD095D" w:rsidRDefault="00FD095D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563A" w14:textId="77777777" w:rsidR="00FD095D" w:rsidRDefault="00FD095D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551E" w14:textId="77777777" w:rsidR="00FD095D" w:rsidRDefault="00FD09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3F"/>
    <w:rsid w:val="00052815"/>
    <w:rsid w:val="00135F58"/>
    <w:rsid w:val="001775E6"/>
    <w:rsid w:val="001908C6"/>
    <w:rsid w:val="001A113F"/>
    <w:rsid w:val="001F041C"/>
    <w:rsid w:val="00290CDF"/>
    <w:rsid w:val="002E279C"/>
    <w:rsid w:val="004A4087"/>
    <w:rsid w:val="005A3523"/>
    <w:rsid w:val="00627FA1"/>
    <w:rsid w:val="008A7A45"/>
    <w:rsid w:val="00942A34"/>
    <w:rsid w:val="00A430A1"/>
    <w:rsid w:val="00A83ED0"/>
    <w:rsid w:val="00B12410"/>
    <w:rsid w:val="00D53A6D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700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A113F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113F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1A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29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290CDF"/>
    <w:rPr>
      <w:rFonts w:ascii="Arial" w:hAnsi="Arial"/>
    </w:rPr>
  </w:style>
  <w:style w:type="paragraph" w:styleId="Voettekst">
    <w:name w:val="footer"/>
    <w:basedOn w:val="Normaal"/>
    <w:link w:val="VoettekstTeken"/>
    <w:uiPriority w:val="99"/>
    <w:unhideWhenUsed/>
    <w:rsid w:val="0029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290CDF"/>
    <w:rPr>
      <w:rFonts w:ascii="Arial" w:hAnsi="Aria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9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9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A113F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113F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1A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29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290CDF"/>
    <w:rPr>
      <w:rFonts w:ascii="Arial" w:hAnsi="Arial"/>
    </w:rPr>
  </w:style>
  <w:style w:type="paragraph" w:styleId="Voettekst">
    <w:name w:val="footer"/>
    <w:basedOn w:val="Normaal"/>
    <w:link w:val="VoettekstTeken"/>
    <w:uiPriority w:val="99"/>
    <w:unhideWhenUsed/>
    <w:rsid w:val="0029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290CDF"/>
    <w:rPr>
      <w:rFonts w:ascii="Arial" w:hAnsi="Aria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9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9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Elena Carmona Van Loon</cp:lastModifiedBy>
  <cp:revision>2</cp:revision>
  <cp:lastPrinted>2013-01-27T15:19:00Z</cp:lastPrinted>
  <dcterms:created xsi:type="dcterms:W3CDTF">2018-05-21T07:16:00Z</dcterms:created>
  <dcterms:modified xsi:type="dcterms:W3CDTF">2018-05-21T07:16:00Z</dcterms:modified>
</cp:coreProperties>
</file>